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14C3" w14:textId="77777777" w:rsidR="00BB33BA" w:rsidRPr="002131C0" w:rsidRDefault="00365876" w:rsidP="00BB33B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131C0">
        <w:rPr>
          <w:rFonts w:ascii="ＭＳ ゴシック" w:eastAsia="ＭＳ ゴシック" w:hAnsi="ＭＳ ゴシック" w:hint="eastAsia"/>
          <w:b/>
          <w:sz w:val="28"/>
        </w:rPr>
        <w:t>専門家</w:t>
      </w:r>
      <w:r w:rsidR="003949B2" w:rsidRPr="002131C0">
        <w:rPr>
          <w:rFonts w:ascii="ＭＳ ゴシック" w:eastAsia="ＭＳ ゴシック" w:hAnsi="ＭＳ ゴシック" w:hint="eastAsia"/>
          <w:b/>
          <w:sz w:val="28"/>
        </w:rPr>
        <w:t>相談申込書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3361"/>
        <w:gridCol w:w="851"/>
        <w:gridCol w:w="2516"/>
      </w:tblGrid>
      <w:tr w:rsidR="003949B2" w:rsidRPr="00BB33BA" w14:paraId="51B998D1" w14:textId="77777777" w:rsidTr="002131C0">
        <w:trPr>
          <w:trHeight w:val="533"/>
        </w:trPr>
        <w:tc>
          <w:tcPr>
            <w:tcW w:w="1992" w:type="dxa"/>
            <w:vAlign w:val="center"/>
          </w:tcPr>
          <w:p w14:paraId="693E77F2" w14:textId="77777777" w:rsidR="003949B2" w:rsidRPr="004406C2" w:rsidRDefault="003949B2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406C2">
              <w:rPr>
                <w:rFonts w:asciiTheme="majorEastAsia" w:eastAsiaTheme="majorEastAsia" w:hAnsiTheme="majorEastAsia" w:hint="eastAsia"/>
                <w:b/>
              </w:rPr>
              <w:t>テナント名</w:t>
            </w:r>
          </w:p>
        </w:tc>
        <w:tc>
          <w:tcPr>
            <w:tcW w:w="6728" w:type="dxa"/>
            <w:gridSpan w:val="3"/>
            <w:vAlign w:val="center"/>
          </w:tcPr>
          <w:p w14:paraId="1C8C698A" w14:textId="77777777" w:rsidR="003949B2" w:rsidRPr="002131C0" w:rsidRDefault="003949B2" w:rsidP="006A3E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33BA" w:rsidRPr="00BB33BA" w14:paraId="1811A5B2" w14:textId="77777777" w:rsidTr="002131C0">
        <w:trPr>
          <w:trHeight w:val="569"/>
        </w:trPr>
        <w:tc>
          <w:tcPr>
            <w:tcW w:w="1992" w:type="dxa"/>
            <w:vAlign w:val="center"/>
          </w:tcPr>
          <w:p w14:paraId="582860EB" w14:textId="77777777" w:rsidR="00BB33BA" w:rsidRPr="004406C2" w:rsidRDefault="003949B2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406C2">
              <w:rPr>
                <w:rFonts w:asciiTheme="majorEastAsia" w:eastAsiaTheme="majorEastAsia" w:hAnsiTheme="majorEastAsia" w:hint="eastAsia"/>
                <w:b/>
              </w:rPr>
              <w:t>担当者名</w:t>
            </w:r>
          </w:p>
        </w:tc>
        <w:tc>
          <w:tcPr>
            <w:tcW w:w="3361" w:type="dxa"/>
            <w:vAlign w:val="center"/>
          </w:tcPr>
          <w:p w14:paraId="201AECCB" w14:textId="77777777" w:rsidR="00BB33BA" w:rsidRPr="002131C0" w:rsidRDefault="00BB33BA" w:rsidP="006A3E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3FADDEB" w14:textId="77777777" w:rsidR="00BB33BA" w:rsidRPr="00BB33BA" w:rsidRDefault="00E27B5C" w:rsidP="006A3E8B">
            <w:pPr>
              <w:rPr>
                <w:rFonts w:asciiTheme="majorEastAsia" w:eastAsiaTheme="majorEastAsia" w:hAnsiTheme="majorEastAsia"/>
              </w:rPr>
            </w:pPr>
            <w:r w:rsidRPr="004870B8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516" w:type="dxa"/>
            <w:vAlign w:val="center"/>
          </w:tcPr>
          <w:p w14:paraId="0A2066BA" w14:textId="77777777" w:rsidR="00BB33BA" w:rsidRPr="00BB33BA" w:rsidRDefault="00BB33BA" w:rsidP="006A3E8B">
            <w:pPr>
              <w:rPr>
                <w:rFonts w:asciiTheme="majorEastAsia" w:eastAsiaTheme="majorEastAsia" w:hAnsiTheme="majorEastAsia"/>
              </w:rPr>
            </w:pPr>
          </w:p>
        </w:tc>
      </w:tr>
      <w:tr w:rsidR="00BB33BA" w:rsidRPr="00BB33BA" w14:paraId="11151759" w14:textId="77777777" w:rsidTr="002131C0">
        <w:trPr>
          <w:trHeight w:val="2547"/>
        </w:trPr>
        <w:tc>
          <w:tcPr>
            <w:tcW w:w="1992" w:type="dxa"/>
            <w:vAlign w:val="center"/>
          </w:tcPr>
          <w:p w14:paraId="780E5303" w14:textId="77777777" w:rsidR="004406C2" w:rsidRPr="0088001E" w:rsidRDefault="003949B2" w:rsidP="0088001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406C2">
              <w:rPr>
                <w:rFonts w:asciiTheme="majorEastAsia" w:eastAsiaTheme="majorEastAsia" w:hAnsiTheme="majorEastAsia" w:hint="eastAsia"/>
                <w:b/>
              </w:rPr>
              <w:t>ご希望の相談</w:t>
            </w:r>
          </w:p>
        </w:tc>
        <w:tc>
          <w:tcPr>
            <w:tcW w:w="6728" w:type="dxa"/>
            <w:gridSpan w:val="3"/>
          </w:tcPr>
          <w:p w14:paraId="58938084" w14:textId="77777777" w:rsidR="0088001E" w:rsidRPr="0088001E" w:rsidRDefault="0088001E" w:rsidP="00BB33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8001E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カーソルでボックスにチェックを入れ</w:t>
            </w:r>
            <w:r w:rsidR="00EE000B">
              <w:rPr>
                <w:rFonts w:asciiTheme="majorEastAsia" w:eastAsiaTheme="majorEastAsia" w:hAnsiTheme="majorEastAsia" w:hint="eastAsia"/>
                <w:sz w:val="16"/>
                <w:szCs w:val="16"/>
              </w:rPr>
              <w:t>てください</w:t>
            </w:r>
          </w:p>
          <w:p w14:paraId="2DB62D7B" w14:textId="77777777" w:rsidR="003949B2" w:rsidRDefault="006A3E8B" w:rsidP="00BB33B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325265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0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　法律相談（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弁護士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 大塚 明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40FBA63E" w14:textId="77777777" w:rsidR="006A3E8B" w:rsidRDefault="006A3E8B" w:rsidP="00BB33B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547211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00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1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>知的財産権相談（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弁理士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 田川 幸一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11257B35" w14:textId="77777777" w:rsidR="006A3E8B" w:rsidRDefault="006A3E8B" w:rsidP="00BB33B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2094197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31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1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>社会保険相談（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社会保険労務士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 小原 健吾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65F45C32" w14:textId="77777777" w:rsidR="006A3E8B" w:rsidRDefault="006A3E8B" w:rsidP="00BB33B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088611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31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1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資金調達相談（日本政策金融公庫 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>古川 隆三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6A81CFFD" w14:textId="77777777" w:rsidR="00EF00E8" w:rsidRPr="006A3E8B" w:rsidRDefault="006A3E8B" w:rsidP="00BB33B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259172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31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1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>税務･会計相談（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税理士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 村松 公人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1117FD" w:rsidRPr="00BB33BA" w14:paraId="0748558F" w14:textId="77777777" w:rsidTr="001117FD">
        <w:trPr>
          <w:trHeight w:val="543"/>
        </w:trPr>
        <w:tc>
          <w:tcPr>
            <w:tcW w:w="1992" w:type="dxa"/>
            <w:vAlign w:val="center"/>
          </w:tcPr>
          <w:p w14:paraId="712D5D2A" w14:textId="77777777" w:rsidR="001117FD" w:rsidRPr="004406C2" w:rsidRDefault="001117FD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相談開催場所</w:t>
            </w:r>
          </w:p>
        </w:tc>
        <w:tc>
          <w:tcPr>
            <w:tcW w:w="6728" w:type="dxa"/>
            <w:gridSpan w:val="3"/>
          </w:tcPr>
          <w:p w14:paraId="745BF80F" w14:textId="77777777" w:rsidR="001117FD" w:rsidRDefault="001117FD" w:rsidP="00A1508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神戸ファッションマート 4階交流スペース(4N-01)</w:t>
            </w:r>
          </w:p>
        </w:tc>
      </w:tr>
      <w:tr w:rsidR="003949B2" w:rsidRPr="00BB33BA" w14:paraId="7040DCD9" w14:textId="77777777" w:rsidTr="00A1508A">
        <w:trPr>
          <w:trHeight w:val="2102"/>
        </w:trPr>
        <w:tc>
          <w:tcPr>
            <w:tcW w:w="1992" w:type="dxa"/>
            <w:vAlign w:val="center"/>
          </w:tcPr>
          <w:p w14:paraId="7D06F708" w14:textId="77777777" w:rsidR="003949B2" w:rsidRPr="004406C2" w:rsidRDefault="006A3E8B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406C2">
              <w:rPr>
                <w:rFonts w:asciiTheme="majorEastAsia" w:eastAsiaTheme="majorEastAsia" w:hAnsiTheme="majorEastAsia" w:hint="eastAsia"/>
                <w:b/>
              </w:rPr>
              <w:t>ご希望相談日時</w:t>
            </w:r>
          </w:p>
          <w:p w14:paraId="0F3FF4EE" w14:textId="77777777" w:rsidR="006A3E8B" w:rsidRPr="004406C2" w:rsidRDefault="004406C2" w:rsidP="002131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06C2">
              <w:rPr>
                <w:rFonts w:asciiTheme="majorEastAsia" w:eastAsiaTheme="majorEastAsia" w:hAnsiTheme="majorEastAsia" w:hint="eastAsia"/>
                <w:sz w:val="18"/>
                <w:szCs w:val="18"/>
              </w:rPr>
              <w:t>(※</w:t>
            </w:r>
            <w:r w:rsidR="006A3E8B" w:rsidRPr="004406C2">
              <w:rPr>
                <w:rFonts w:asciiTheme="majorEastAsia" w:eastAsiaTheme="majorEastAsia" w:hAnsiTheme="majorEastAsia" w:hint="eastAsia"/>
                <w:sz w:val="18"/>
                <w:szCs w:val="18"/>
              </w:rPr>
              <w:t>相談時間は</w:t>
            </w:r>
          </w:p>
          <w:p w14:paraId="23A40E3A" w14:textId="77777777" w:rsidR="006A3E8B" w:rsidRPr="006A3E8B" w:rsidRDefault="006A3E8B" w:rsidP="002131C0">
            <w:pPr>
              <w:jc w:val="center"/>
              <w:rPr>
                <w:rFonts w:asciiTheme="majorEastAsia" w:eastAsiaTheme="majorEastAsia" w:hAnsiTheme="majorEastAsia"/>
              </w:rPr>
            </w:pPr>
            <w:r w:rsidRPr="004406C2">
              <w:rPr>
                <w:rFonts w:asciiTheme="majorEastAsia" w:eastAsiaTheme="majorEastAsia" w:hAnsiTheme="majorEastAsia" w:hint="eastAsia"/>
                <w:sz w:val="18"/>
                <w:szCs w:val="18"/>
              </w:rPr>
              <w:t>原則1時間まで)</w:t>
            </w:r>
          </w:p>
        </w:tc>
        <w:tc>
          <w:tcPr>
            <w:tcW w:w="6728" w:type="dxa"/>
            <w:gridSpan w:val="3"/>
          </w:tcPr>
          <w:p w14:paraId="67C290A6" w14:textId="77777777" w:rsidR="00A1508A" w:rsidRPr="00A1508A" w:rsidRDefault="00EF00E8" w:rsidP="00A1508A">
            <w:pPr>
              <w:spacing w:line="360" w:lineRule="auto"/>
              <w:rPr>
                <w:rFonts w:asciiTheme="majorEastAsia" w:eastAsiaTheme="majorEastAsia" w:hAnsiTheme="majorEastAsia"/>
                <w:b/>
                <w:sz w:val="18"/>
                <w:szCs w:val="18"/>
                <w:u w:val="doub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＜ご相談</w:t>
            </w:r>
            <w:r w:rsidR="00A1508A"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が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可能</w:t>
            </w:r>
            <w:r w:rsidR="00A1508A"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な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時間帯は平日の10時から</w:t>
            </w:r>
            <w:r w:rsidR="00CE18E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17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時まで</w:t>
            </w:r>
            <w:r w:rsidR="00A1508A"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となります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＞</w:t>
            </w:r>
          </w:p>
          <w:p w14:paraId="2E341862" w14:textId="77777777" w:rsidR="006A3E8B" w:rsidRDefault="006A3E8B" w:rsidP="00A1508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31C0"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 w:hint="eastAsia"/>
              </w:rPr>
              <w:t>第1希望　⇒　　　年　　月　　日　　　時から</w:t>
            </w:r>
            <w:r w:rsidR="00EF00E8">
              <w:rPr>
                <w:rFonts w:asciiTheme="majorEastAsia" w:eastAsiaTheme="majorEastAsia" w:hAnsiTheme="majorEastAsia" w:hint="eastAsia"/>
              </w:rPr>
              <w:t xml:space="preserve">　　時の間</w:t>
            </w:r>
          </w:p>
          <w:p w14:paraId="1F98268B" w14:textId="77777777" w:rsidR="006A3E8B" w:rsidRDefault="002131C0" w:rsidP="00A1508A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6A3E8B">
              <w:rPr>
                <w:rFonts w:asciiTheme="majorEastAsia" w:eastAsiaTheme="majorEastAsia" w:hAnsiTheme="majorEastAsia" w:hint="eastAsia"/>
              </w:rPr>
              <w:t>第2希望　⇒　　　年　　月　　日　　　時から</w:t>
            </w:r>
            <w:r w:rsidR="00EF00E8">
              <w:rPr>
                <w:rFonts w:asciiTheme="majorEastAsia" w:eastAsiaTheme="majorEastAsia" w:hAnsiTheme="majorEastAsia" w:hint="eastAsia"/>
              </w:rPr>
              <w:t xml:space="preserve">　　時の間</w:t>
            </w:r>
          </w:p>
          <w:p w14:paraId="2B0B6C27" w14:textId="77777777" w:rsidR="006A3E8B" w:rsidRPr="00BB33BA" w:rsidRDefault="002131C0" w:rsidP="00A1508A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6A3E8B">
              <w:rPr>
                <w:rFonts w:asciiTheme="majorEastAsia" w:eastAsiaTheme="majorEastAsia" w:hAnsiTheme="majorEastAsia" w:hint="eastAsia"/>
              </w:rPr>
              <w:t>第3希望　⇒　　　年　　月　　日　　　時から</w:t>
            </w:r>
            <w:r w:rsidR="00EF00E8">
              <w:rPr>
                <w:rFonts w:asciiTheme="majorEastAsia" w:eastAsiaTheme="majorEastAsia" w:hAnsiTheme="majorEastAsia" w:hint="eastAsia"/>
              </w:rPr>
              <w:t xml:space="preserve">　　時の間</w:t>
            </w:r>
          </w:p>
        </w:tc>
      </w:tr>
      <w:tr w:rsidR="00EF00E8" w:rsidRPr="00BB33BA" w14:paraId="6DAFE59F" w14:textId="77777777" w:rsidTr="002131C0">
        <w:trPr>
          <w:trHeight w:val="2156"/>
        </w:trPr>
        <w:tc>
          <w:tcPr>
            <w:tcW w:w="1992" w:type="dxa"/>
            <w:vAlign w:val="center"/>
          </w:tcPr>
          <w:p w14:paraId="03655205" w14:textId="77777777" w:rsidR="00EF00E8" w:rsidRPr="00EF00E8" w:rsidRDefault="00EF00E8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相談内容</w:t>
            </w:r>
          </w:p>
        </w:tc>
        <w:tc>
          <w:tcPr>
            <w:tcW w:w="6728" w:type="dxa"/>
            <w:gridSpan w:val="3"/>
          </w:tcPr>
          <w:p w14:paraId="61082D8E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11C89314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56BF2EB8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7F703B7B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0FA6DA71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0F16E52A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7C623400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5E71E998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531B6753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5D57C5B3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0B48491C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44343429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21C1E163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25F05A4C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10C4EC74" w14:textId="77777777" w:rsidR="00EF00E8" w:rsidRPr="004870B8" w:rsidRDefault="00EF00E8" w:rsidP="003658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08E98B" w14:textId="70AD0127" w:rsidR="00EF00E8" w:rsidRDefault="00EE000B" w:rsidP="00E27B5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※ご相談日時についてはご希望に</w:t>
      </w:r>
      <w:r w:rsidR="002131C0" w:rsidRPr="002131C0">
        <w:rPr>
          <w:rFonts w:asciiTheme="majorEastAsia" w:eastAsiaTheme="majorEastAsia" w:hAnsiTheme="majorEastAsia" w:hint="eastAsia"/>
          <w:b/>
        </w:rPr>
        <w:t>添えない場合がございますのでご了承ください。</w:t>
      </w:r>
    </w:p>
    <w:p w14:paraId="7A7E36F4" w14:textId="168422C0" w:rsidR="00362FA2" w:rsidRPr="002131C0" w:rsidRDefault="00362FA2" w:rsidP="00362FA2">
      <w:pPr>
        <w:ind w:left="211" w:hangingChars="100" w:hanging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また、月1回の開催につき、申込時に当月の相談会が既に終了している場合は、翌月に日程変更していただ</w:t>
      </w:r>
      <w:r w:rsidR="00305DB5">
        <w:rPr>
          <w:rFonts w:asciiTheme="majorEastAsia" w:eastAsiaTheme="majorEastAsia" w:hAnsiTheme="majorEastAsia" w:hint="eastAsia"/>
          <w:b/>
        </w:rPr>
        <w:t>き</w:t>
      </w:r>
      <w:r>
        <w:rPr>
          <w:rFonts w:asciiTheme="majorEastAsia" w:eastAsiaTheme="majorEastAsia" w:hAnsiTheme="majorEastAsia" w:hint="eastAsia"/>
          <w:b/>
        </w:rPr>
        <w:t>ますので、予めご了承ください。</w:t>
      </w:r>
    </w:p>
    <w:sectPr w:rsidR="00362FA2" w:rsidRPr="002131C0" w:rsidSect="007021A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3BA"/>
    <w:rsid w:val="001117FD"/>
    <w:rsid w:val="001403D2"/>
    <w:rsid w:val="002131C0"/>
    <w:rsid w:val="00305DB5"/>
    <w:rsid w:val="00362FA2"/>
    <w:rsid w:val="00365876"/>
    <w:rsid w:val="003949B2"/>
    <w:rsid w:val="004406C2"/>
    <w:rsid w:val="004870B8"/>
    <w:rsid w:val="006A3E8B"/>
    <w:rsid w:val="007021AA"/>
    <w:rsid w:val="0088001E"/>
    <w:rsid w:val="00A1508A"/>
    <w:rsid w:val="00BB33BA"/>
    <w:rsid w:val="00BD3198"/>
    <w:rsid w:val="00CE18E3"/>
    <w:rsid w:val="00E27B5C"/>
    <w:rsid w:val="00EE000B"/>
    <w:rsid w:val="00E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449B1"/>
  <w15:docId w15:val="{24B7ED11-ED8B-4CB9-A88D-4470F64E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3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592bce-a91c-42d6-b44b-efc8c92432bd" xsi:nil="true"/>
    <lcf76f155ced4ddcb4097134ff3c332f xmlns="388827a5-98bf-489e-8d2b-06060840c4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C136619371A643B47E3D71F679A6C4" ma:contentTypeVersion="14" ma:contentTypeDescription="新しいドキュメントを作成します。" ma:contentTypeScope="" ma:versionID="ebfec6d2849f3cd9779bcc3a8d0f2575">
  <xsd:schema xmlns:xsd="http://www.w3.org/2001/XMLSchema" xmlns:xs="http://www.w3.org/2001/XMLSchema" xmlns:p="http://schemas.microsoft.com/office/2006/metadata/properties" xmlns:ns2="b8592bce-a91c-42d6-b44b-efc8c92432bd" xmlns:ns3="388827a5-98bf-489e-8d2b-06060840c455" targetNamespace="http://schemas.microsoft.com/office/2006/metadata/properties" ma:root="true" ma:fieldsID="3b8c6c36901aac5ca28392d1658d4432" ns2:_="" ns3:_="">
    <xsd:import namespace="b8592bce-a91c-42d6-b44b-efc8c92432bd"/>
    <xsd:import namespace="388827a5-98bf-489e-8d2b-06060840c4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2bce-a91c-42d6-b44b-efc8c92432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05cbb8-737c-40b4-9793-90ed4135bd5d}" ma:internalName="TaxCatchAll" ma:showField="CatchAllData" ma:web="b8592bce-a91c-42d6-b44b-efc8c9243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27a5-98bf-489e-8d2b-06060840c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d09f655-634b-49b3-9daf-b11378eb3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96B4-DE42-4A91-89A4-8B2DBA647457}">
  <ds:schemaRefs>
    <ds:schemaRef ds:uri="http://schemas.microsoft.com/office/2006/metadata/properties"/>
    <ds:schemaRef ds:uri="http://schemas.microsoft.com/office/infopath/2007/PartnerControls"/>
    <ds:schemaRef ds:uri="b8592bce-a91c-42d6-b44b-efc8c92432bd"/>
    <ds:schemaRef ds:uri="388827a5-98bf-489e-8d2b-06060840c455"/>
  </ds:schemaRefs>
</ds:datastoreItem>
</file>

<file path=customXml/itemProps2.xml><?xml version="1.0" encoding="utf-8"?>
<ds:datastoreItem xmlns:ds="http://schemas.openxmlformats.org/officeDocument/2006/customXml" ds:itemID="{B1ED4468-E30D-452A-A02E-D4F04AA19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2CD9D-FCA1-4A93-B8AD-A718AF771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92bce-a91c-42d6-b44b-efc8c92432bd"/>
    <ds:schemaRef ds:uri="388827a5-98bf-489e-8d2b-06060840c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94071-C0CE-4EF2-A03E-18EFAF73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wakahara</dc:creator>
  <cp:lastModifiedBy>若原 由友</cp:lastModifiedBy>
  <cp:revision>12</cp:revision>
  <cp:lastPrinted>2019-04-09T08:25:00Z</cp:lastPrinted>
  <dcterms:created xsi:type="dcterms:W3CDTF">2019-02-21T02:36:00Z</dcterms:created>
  <dcterms:modified xsi:type="dcterms:W3CDTF">2023-07-26T05:09:00Z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0x010100F5C136619371A643B47E3D71F679A6C4</vt:lpwstr>
  </property>
  <property fmtid="{D5CDD505-2E9C-101B-9397-08002B2CF9AE}" pid="3" name="Order">
    <vt:r8>71000</vt:r8>
  </property>
  <property fmtid="{D5CDD505-2E9C-101B-9397-08002B2CF9AE}" pid="4" name="MediaServiceImageTags">
    <vt:lpwstr/>
  </property>
</Properties>
</file>